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BA5F" w14:textId="323F281D" w:rsidR="008E435A" w:rsidRDefault="004F49B2" w:rsidP="004F49B2">
      <w:pPr>
        <w:spacing w:line="240" w:lineRule="auto"/>
        <w:contextualSpacing/>
      </w:pPr>
      <w:r>
        <w:t>NCFF Business Session</w:t>
      </w:r>
      <w:r w:rsidR="00BD373C">
        <w:t xml:space="preserve"> - DRAFT</w:t>
      </w:r>
    </w:p>
    <w:p w14:paraId="330A2D53" w14:textId="0FE34342" w:rsidR="004F49B2" w:rsidRDefault="004F49B2" w:rsidP="004F49B2">
      <w:pPr>
        <w:spacing w:line="240" w:lineRule="auto"/>
        <w:contextualSpacing/>
      </w:pPr>
      <w:r>
        <w:t>18 November 2023</w:t>
      </w:r>
    </w:p>
    <w:p w14:paraId="0A8156E1" w14:textId="2EBD3716" w:rsidR="004F49B2" w:rsidRDefault="004F49B2" w:rsidP="004F49B2">
      <w:pPr>
        <w:spacing w:line="240" w:lineRule="auto"/>
        <w:contextualSpacing/>
      </w:pPr>
      <w:r>
        <w:t>10:00 am – 1:30 pm</w:t>
      </w:r>
    </w:p>
    <w:p w14:paraId="5BD4BF9C" w14:textId="77777777" w:rsidR="004F49B2" w:rsidRDefault="004F49B2" w:rsidP="004F49B2">
      <w:pPr>
        <w:spacing w:line="240" w:lineRule="auto"/>
        <w:contextualSpacing/>
      </w:pPr>
    </w:p>
    <w:p w14:paraId="03B8FEDA" w14:textId="313E0BDE" w:rsidR="004F49B2" w:rsidRDefault="00E11DBB" w:rsidP="004F49B2">
      <w:pPr>
        <w:spacing w:line="240" w:lineRule="auto"/>
        <w:contextualSpacing/>
      </w:pPr>
      <w:r>
        <w:t xml:space="preserve">Friends gathered </w:t>
      </w:r>
      <w:r w:rsidR="00836A2C">
        <w:t xml:space="preserve">for </w:t>
      </w:r>
      <w:r w:rsidR="00A52700">
        <w:t xml:space="preserve">the Fall business meeting </w:t>
      </w:r>
      <w:r w:rsidR="006548A6">
        <w:t xml:space="preserve">at Somerton Meeting in Suffolk, VA </w:t>
      </w:r>
      <w:r w:rsidR="00DA7F5D">
        <w:t>in the building next to the meetinghouse</w:t>
      </w:r>
      <w:r w:rsidR="003969D7">
        <w:t>,</w:t>
      </w:r>
      <w:r w:rsidR="00DA7F5D">
        <w:t xml:space="preserve"> </w:t>
      </w:r>
      <w:r w:rsidR="003969D7">
        <w:t>where Friends have worshipped continually since 1672.</w:t>
      </w:r>
    </w:p>
    <w:p w14:paraId="590CF444" w14:textId="77777777" w:rsidR="003969D7" w:rsidRDefault="003969D7" w:rsidP="004F49B2">
      <w:pPr>
        <w:spacing w:line="240" w:lineRule="auto"/>
        <w:contextualSpacing/>
      </w:pPr>
    </w:p>
    <w:p w14:paraId="69622D17" w14:textId="309C6000" w:rsidR="003969D7" w:rsidRPr="009821D0" w:rsidRDefault="003969D7" w:rsidP="004F49B2">
      <w:pPr>
        <w:spacing w:line="240" w:lineRule="auto"/>
        <w:contextualSpacing/>
        <w:rPr>
          <w:u w:val="single"/>
        </w:rPr>
      </w:pPr>
      <w:r w:rsidRPr="009821D0">
        <w:rPr>
          <w:u w:val="single"/>
        </w:rPr>
        <w:t>Welcome</w:t>
      </w:r>
      <w:r w:rsidR="00DB7CFA">
        <w:rPr>
          <w:u w:val="single"/>
        </w:rPr>
        <w:t xml:space="preserve"> and Centering Worship</w:t>
      </w:r>
    </w:p>
    <w:p w14:paraId="625E6115" w14:textId="4F951DAA" w:rsidR="003969D7" w:rsidRDefault="009821D0" w:rsidP="004F49B2">
      <w:pPr>
        <w:spacing w:line="240" w:lineRule="auto"/>
        <w:contextualSpacing/>
      </w:pPr>
      <w:r>
        <w:t>Clerk Richard Wilcox welcomed 26 people</w:t>
      </w:r>
      <w:r w:rsidR="005C19FA">
        <w:t xml:space="preserve"> from </w:t>
      </w:r>
      <w:r w:rsidR="0034271A">
        <w:t xml:space="preserve">7 </w:t>
      </w:r>
      <w:r w:rsidR="009072F6">
        <w:t>meetings in our Fellowship to Somerton. His opening message centered on Luke 10:25-37, the familiar Good Samaritan passage</w:t>
      </w:r>
      <w:r w:rsidR="00F25782">
        <w:t xml:space="preserve">, and how it relates to </w:t>
      </w:r>
      <w:r w:rsidR="00977243">
        <w:t>us</w:t>
      </w:r>
      <w:r w:rsidR="009072F6">
        <w:t xml:space="preserve">. </w:t>
      </w:r>
      <w:r w:rsidR="00536B71">
        <w:t xml:space="preserve">He </w:t>
      </w:r>
      <w:proofErr w:type="gramStart"/>
      <w:r w:rsidR="00536B71">
        <w:t>lifted up</w:t>
      </w:r>
      <w:proofErr w:type="gramEnd"/>
      <w:r w:rsidR="00536B71">
        <w:t xml:space="preserve"> the conflict between Israel and Hamas</w:t>
      </w:r>
      <w:r w:rsidR="00A51F25">
        <w:t xml:space="preserve"> as an example of </w:t>
      </w:r>
      <w:r w:rsidR="002E0269">
        <w:t xml:space="preserve">sharp divisions </w:t>
      </w:r>
      <w:r w:rsidR="00731726">
        <w:t xml:space="preserve">and cruelty </w:t>
      </w:r>
      <w:r w:rsidR="002E0269">
        <w:t>among peoples</w:t>
      </w:r>
      <w:r w:rsidR="00A51F25">
        <w:t xml:space="preserve">. </w:t>
      </w:r>
      <w:r w:rsidR="00057A7E">
        <w:t xml:space="preserve">Friends </w:t>
      </w:r>
      <w:r w:rsidR="007D70BF">
        <w:t>were invited to</w:t>
      </w:r>
      <w:r w:rsidR="007C7011">
        <w:t xml:space="preserve"> reflect</w:t>
      </w:r>
      <w:r w:rsidR="007D70BF">
        <w:t xml:space="preserve"> on what our greatest needs are</w:t>
      </w:r>
      <w:r w:rsidR="00376CE6">
        <w:t xml:space="preserve">, where mercy </w:t>
      </w:r>
      <w:r w:rsidR="00DB7CFA">
        <w:t xml:space="preserve">is </w:t>
      </w:r>
      <w:r w:rsidR="00376CE6">
        <w:t xml:space="preserve">needed and what service </w:t>
      </w:r>
      <w:r w:rsidR="00B14CD7">
        <w:t>we are</w:t>
      </w:r>
      <w:r w:rsidR="00376CE6">
        <w:t xml:space="preserve"> called to provide.</w:t>
      </w:r>
      <w:r w:rsidR="00536B71">
        <w:t xml:space="preserve"> </w:t>
      </w:r>
      <w:r w:rsidR="007D70BF">
        <w:t xml:space="preserve"> </w:t>
      </w:r>
    </w:p>
    <w:p w14:paraId="2A0767E9" w14:textId="77777777" w:rsidR="00976CDE" w:rsidRDefault="00976CDE" w:rsidP="004F49B2">
      <w:pPr>
        <w:spacing w:line="240" w:lineRule="auto"/>
        <w:contextualSpacing/>
      </w:pPr>
    </w:p>
    <w:p w14:paraId="62191D78" w14:textId="0F2D3483" w:rsidR="00976CDE" w:rsidRPr="00351F10" w:rsidRDefault="00475838" w:rsidP="004F49B2">
      <w:pPr>
        <w:spacing w:line="240" w:lineRule="auto"/>
        <w:contextualSpacing/>
        <w:rPr>
          <w:u w:val="single"/>
        </w:rPr>
      </w:pPr>
      <w:r w:rsidRPr="00351F10">
        <w:rPr>
          <w:u w:val="single"/>
        </w:rPr>
        <w:t>Memorials Received</w:t>
      </w:r>
    </w:p>
    <w:p w14:paraId="57AA3A38" w14:textId="13A2410A" w:rsidR="00475838" w:rsidRDefault="00351F10" w:rsidP="004F49B2">
      <w:pPr>
        <w:spacing w:line="240" w:lineRule="auto"/>
        <w:contextualSpacing/>
      </w:pPr>
      <w:r>
        <w:t xml:space="preserve">Richard asked Recording Clerk Kate Seel to read the names of Friends who </w:t>
      </w:r>
      <w:r w:rsidR="00D351DB">
        <w:t xml:space="preserve">had </w:t>
      </w:r>
      <w:r w:rsidR="009B7563">
        <w:t>passed away</w:t>
      </w:r>
      <w:r w:rsidR="00D351DB">
        <w:t xml:space="preserve"> since our last Fall meeting</w:t>
      </w:r>
      <w:r w:rsidR="00FC3C8F">
        <w:t xml:space="preserve">. </w:t>
      </w:r>
      <w:r w:rsidR="00DD6CC3">
        <w:t>(See</w:t>
      </w:r>
      <w:r w:rsidR="00185278">
        <w:t xml:space="preserve"> </w:t>
      </w:r>
      <w:hyperlink r:id="rId5" w:history="1">
        <w:r w:rsidR="0070038C" w:rsidRPr="00E95C5C">
          <w:rPr>
            <w:rStyle w:val="Hyperlink"/>
          </w:rPr>
          <w:t>https://www.ncfriends.org/monthly-meeting-memorials-2/</w:t>
        </w:r>
      </w:hyperlink>
      <w:r w:rsidR="001F6428">
        <w:t>)</w:t>
      </w:r>
      <w:r w:rsidR="00DD6CC3">
        <w:t xml:space="preserve"> </w:t>
      </w:r>
      <w:r w:rsidR="00FC3C8F">
        <w:t xml:space="preserve">He </w:t>
      </w:r>
      <w:r w:rsidR="00D74EF8">
        <w:t xml:space="preserve">encouraged remembrance of </w:t>
      </w:r>
      <w:r w:rsidR="004B6341">
        <w:t xml:space="preserve">how </w:t>
      </w:r>
      <w:r w:rsidR="00D74EF8">
        <w:t xml:space="preserve">these </w:t>
      </w:r>
      <w:proofErr w:type="gramStart"/>
      <w:r w:rsidR="00D74EF8">
        <w:t>individuals</w:t>
      </w:r>
      <w:proofErr w:type="gramEnd"/>
      <w:r w:rsidR="00D74EF8">
        <w:t xml:space="preserve"> </w:t>
      </w:r>
      <w:r w:rsidR="004B6341">
        <w:t>showed mercy and witnessed with their lives.</w:t>
      </w:r>
    </w:p>
    <w:p w14:paraId="70A81407" w14:textId="77777777" w:rsidR="003E0532" w:rsidRDefault="003E0532" w:rsidP="004F49B2">
      <w:pPr>
        <w:spacing w:line="240" w:lineRule="auto"/>
        <w:contextualSpacing/>
      </w:pPr>
    </w:p>
    <w:p w14:paraId="77DF2E23" w14:textId="25C8960F" w:rsidR="003E0532" w:rsidRPr="003E0532" w:rsidRDefault="003E0532" w:rsidP="004F49B2">
      <w:pPr>
        <w:spacing w:line="240" w:lineRule="auto"/>
        <w:contextualSpacing/>
        <w:rPr>
          <w:u w:val="single"/>
        </w:rPr>
      </w:pPr>
      <w:r w:rsidRPr="003E0532">
        <w:rPr>
          <w:u w:val="single"/>
        </w:rPr>
        <w:t>Minutes</w:t>
      </w:r>
    </w:p>
    <w:p w14:paraId="54C2CEE1" w14:textId="345F1259" w:rsidR="003E0532" w:rsidRDefault="003E0532" w:rsidP="004F49B2">
      <w:pPr>
        <w:spacing w:line="240" w:lineRule="auto"/>
        <w:contextualSpacing/>
      </w:pPr>
      <w:r>
        <w:t xml:space="preserve">The minutes of the </w:t>
      </w:r>
      <w:r w:rsidR="00CD0BC8">
        <w:t>meeting of 4 March 2023 (</w:t>
      </w:r>
      <w:r w:rsidR="00C16217">
        <w:t>s</w:t>
      </w:r>
      <w:r w:rsidR="00CD0BC8">
        <w:t xml:space="preserve">ee </w:t>
      </w:r>
      <w:hyperlink r:id="rId6" w:history="1">
        <w:r w:rsidR="00E21B5D" w:rsidRPr="00327FFE">
          <w:rPr>
            <w:rStyle w:val="Hyperlink"/>
          </w:rPr>
          <w:t>https://www.ncfriends.org/ncff-minutes-of-3-march-2023/</w:t>
        </w:r>
      </w:hyperlink>
      <w:r w:rsidR="00CD0BC8">
        <w:t xml:space="preserve">) were </w:t>
      </w:r>
      <w:r w:rsidR="00CD0BC8" w:rsidRPr="00D72F7B">
        <w:rPr>
          <w:b/>
          <w:bCs/>
        </w:rPr>
        <w:t>approved.</w:t>
      </w:r>
      <w:r w:rsidR="00E21B5D">
        <w:t xml:space="preserve"> </w:t>
      </w:r>
      <w:r w:rsidR="005421A1">
        <w:t>The minutes of</w:t>
      </w:r>
      <w:r w:rsidR="00C16217">
        <w:t xml:space="preserve"> 9 September 2023 (see </w:t>
      </w:r>
      <w:hyperlink r:id="rId7" w:history="1">
        <w:r w:rsidR="00B961FA" w:rsidRPr="00327FFE">
          <w:rPr>
            <w:rStyle w:val="Hyperlink"/>
          </w:rPr>
          <w:t>https://www.ncfriends.org/ncff-minutes-of-9-september-2023/</w:t>
        </w:r>
      </w:hyperlink>
      <w:r w:rsidR="00B961FA">
        <w:t xml:space="preserve">) were also </w:t>
      </w:r>
      <w:r w:rsidR="00B961FA" w:rsidRPr="00D72F7B">
        <w:rPr>
          <w:b/>
          <w:bCs/>
        </w:rPr>
        <w:t>approved.</w:t>
      </w:r>
    </w:p>
    <w:p w14:paraId="4B33FA88" w14:textId="77777777" w:rsidR="007B7C6A" w:rsidRDefault="007B7C6A" w:rsidP="004F49B2">
      <w:pPr>
        <w:spacing w:line="240" w:lineRule="auto"/>
        <w:contextualSpacing/>
      </w:pPr>
    </w:p>
    <w:p w14:paraId="59AD34A1" w14:textId="1A3268EB" w:rsidR="007B7C6A" w:rsidRPr="00090DB2" w:rsidRDefault="007B7C6A" w:rsidP="004F49B2">
      <w:pPr>
        <w:spacing w:line="240" w:lineRule="auto"/>
        <w:contextualSpacing/>
        <w:rPr>
          <w:u w:val="single"/>
        </w:rPr>
      </w:pPr>
      <w:r w:rsidRPr="00090DB2">
        <w:rPr>
          <w:u w:val="single"/>
        </w:rPr>
        <w:t>State of the Meeting Reports</w:t>
      </w:r>
    </w:p>
    <w:p w14:paraId="7A310F0B" w14:textId="6B244909" w:rsidR="007B7C6A" w:rsidRDefault="00064D3F" w:rsidP="004F49B2">
      <w:pPr>
        <w:spacing w:line="240" w:lineRule="auto"/>
        <w:contextualSpacing/>
      </w:pPr>
      <w:r>
        <w:t xml:space="preserve">Only New Garden </w:t>
      </w:r>
      <w:r w:rsidR="00AD5D61">
        <w:t xml:space="preserve">(see </w:t>
      </w:r>
      <w:hyperlink r:id="rId8" w:history="1">
        <w:r w:rsidR="009C4B7C" w:rsidRPr="00327FFE">
          <w:rPr>
            <w:rStyle w:val="Hyperlink"/>
          </w:rPr>
          <w:t>https://www.ncfriends.org/state-of-the-meeting-report-from-new-garden-friends-meeting-2022-23/</w:t>
        </w:r>
      </w:hyperlink>
      <w:r w:rsidR="00877C94" w:rsidRPr="00877C94">
        <w:t xml:space="preserve"> </w:t>
      </w:r>
      <w:r w:rsidR="009C4B7C">
        <w:t xml:space="preserve">) </w:t>
      </w:r>
      <w:r>
        <w:t xml:space="preserve">and Somerton </w:t>
      </w:r>
      <w:r w:rsidR="00090DB2">
        <w:t xml:space="preserve">Meetings </w:t>
      </w:r>
      <w:r w:rsidR="009C4B7C">
        <w:t xml:space="preserve">(see </w:t>
      </w:r>
      <w:hyperlink r:id="rId9" w:history="1">
        <w:r w:rsidR="00E90575" w:rsidRPr="00E95C5C">
          <w:rPr>
            <w:rStyle w:val="Hyperlink"/>
          </w:rPr>
          <w:t>https://www.ncfriends.org/state-of-the-meeting-report-from-somerton-meeting-2023/</w:t>
        </w:r>
      </w:hyperlink>
      <w:r w:rsidR="009C4B7C">
        <w:t xml:space="preserve">) </w:t>
      </w:r>
      <w:r w:rsidR="00090DB2">
        <w:t xml:space="preserve">submitted State of the Meeting reports. Richard indicated that </w:t>
      </w:r>
      <w:r w:rsidR="00714DF1">
        <w:t xml:space="preserve">Meetings could offer these if led, but they were not required. </w:t>
      </w:r>
      <w:r w:rsidR="00DD7A2F">
        <w:t>He said the</w:t>
      </w:r>
      <w:r w:rsidR="009C4B7C">
        <w:t xml:space="preserve"> reports</w:t>
      </w:r>
      <w:r w:rsidR="00DD7A2F">
        <w:t xml:space="preserve"> serve one of two purposes:</w:t>
      </w:r>
      <w:r w:rsidR="00146E19">
        <w:t xml:space="preserve"> </w:t>
      </w:r>
      <w:r w:rsidR="007A7512">
        <w:t xml:space="preserve">informing the </w:t>
      </w:r>
      <w:r w:rsidR="00607B3A">
        <w:t xml:space="preserve">entire </w:t>
      </w:r>
      <w:r w:rsidR="007A7512">
        <w:t xml:space="preserve">fellowship of </w:t>
      </w:r>
      <w:r w:rsidR="001363D4">
        <w:t>activities and challenges</w:t>
      </w:r>
      <w:r w:rsidR="00C0131D">
        <w:t xml:space="preserve"> in </w:t>
      </w:r>
      <w:r w:rsidR="0060521A">
        <w:t>member M</w:t>
      </w:r>
      <w:r w:rsidR="002B5306">
        <w:t>eetings</w:t>
      </w:r>
      <w:r w:rsidR="00C0131D">
        <w:t>,</w:t>
      </w:r>
      <w:r w:rsidR="001363D4">
        <w:t xml:space="preserve"> </w:t>
      </w:r>
      <w:r w:rsidR="0060521A">
        <w:t xml:space="preserve">thus better connecting us all, </w:t>
      </w:r>
      <w:r w:rsidR="001363D4">
        <w:t xml:space="preserve">or </w:t>
      </w:r>
      <w:r w:rsidR="008E4553">
        <w:t>providing an opportunity for a Meeting’s own reflections</w:t>
      </w:r>
      <w:r w:rsidR="00C0131D">
        <w:t>.</w:t>
      </w:r>
      <w:r w:rsidR="002B5306">
        <w:t xml:space="preserve"> </w:t>
      </w:r>
    </w:p>
    <w:p w14:paraId="2F0B8D37" w14:textId="77777777" w:rsidR="00607B3A" w:rsidRDefault="00607B3A" w:rsidP="004F49B2">
      <w:pPr>
        <w:spacing w:line="240" w:lineRule="auto"/>
        <w:contextualSpacing/>
      </w:pPr>
    </w:p>
    <w:p w14:paraId="39654843" w14:textId="72533497" w:rsidR="00607B3A" w:rsidRPr="003860AF" w:rsidRDefault="00D15653" w:rsidP="004F49B2">
      <w:pPr>
        <w:spacing w:line="240" w:lineRule="auto"/>
        <w:contextualSpacing/>
        <w:rPr>
          <w:u w:val="single"/>
        </w:rPr>
      </w:pPr>
      <w:r w:rsidRPr="003860AF">
        <w:rPr>
          <w:u w:val="single"/>
        </w:rPr>
        <w:t>Meeting Roll Call</w:t>
      </w:r>
    </w:p>
    <w:p w14:paraId="392375B9" w14:textId="6757897D" w:rsidR="00D15653" w:rsidRDefault="00D15653" w:rsidP="004F49B2">
      <w:pPr>
        <w:spacing w:line="240" w:lineRule="auto"/>
        <w:contextualSpacing/>
      </w:pPr>
      <w:r>
        <w:t xml:space="preserve">Representatives were present from the following Meetings: </w:t>
      </w:r>
      <w:r w:rsidR="004B04B8">
        <w:t xml:space="preserve">Bethel, </w:t>
      </w:r>
      <w:r w:rsidR="00876B5F">
        <w:t>Deep River, First Friends, Jamestown, New Garden, Somerton</w:t>
      </w:r>
      <w:r w:rsidR="0048129D">
        <w:t xml:space="preserve"> and Spring. Richard welcomed a visitor, Lyn Winslow, from </w:t>
      </w:r>
      <w:proofErr w:type="gramStart"/>
      <w:r w:rsidR="00881178">
        <w:t>Up River</w:t>
      </w:r>
      <w:proofErr w:type="gramEnd"/>
      <w:r w:rsidR="00881178">
        <w:t xml:space="preserve"> </w:t>
      </w:r>
      <w:r w:rsidR="0048129D">
        <w:t>Meeting</w:t>
      </w:r>
      <w:r w:rsidR="002E77CD">
        <w:t xml:space="preserve"> (which does not belong to any larger </w:t>
      </w:r>
      <w:r w:rsidR="00BC3107">
        <w:t>Friends organization)</w:t>
      </w:r>
      <w:r w:rsidR="0048129D">
        <w:t>.</w:t>
      </w:r>
    </w:p>
    <w:p w14:paraId="198CA60B" w14:textId="77777777" w:rsidR="00E46AEA" w:rsidRDefault="00E46AEA" w:rsidP="004F49B2">
      <w:pPr>
        <w:spacing w:line="240" w:lineRule="auto"/>
        <w:contextualSpacing/>
      </w:pPr>
    </w:p>
    <w:p w14:paraId="53CC18FF" w14:textId="797177AE" w:rsidR="00E46AEA" w:rsidRPr="0017137E" w:rsidRDefault="00714928" w:rsidP="004F49B2">
      <w:pPr>
        <w:spacing w:line="240" w:lineRule="auto"/>
        <w:contextualSpacing/>
        <w:rPr>
          <w:u w:val="single"/>
        </w:rPr>
      </w:pPr>
      <w:r w:rsidRPr="0017137E">
        <w:rPr>
          <w:u w:val="single"/>
        </w:rPr>
        <w:t>Askings</w:t>
      </w:r>
      <w:r w:rsidR="0017137E" w:rsidRPr="0017137E">
        <w:rPr>
          <w:u w:val="single"/>
        </w:rPr>
        <w:t xml:space="preserve"> Report</w:t>
      </w:r>
    </w:p>
    <w:p w14:paraId="2C31D458" w14:textId="7E3A4903" w:rsidR="0017137E" w:rsidRPr="00B469CE" w:rsidRDefault="0017137E" w:rsidP="004F49B2">
      <w:pPr>
        <w:spacing w:line="240" w:lineRule="auto"/>
        <w:contextualSpacing/>
        <w:rPr>
          <w:b/>
          <w:bCs/>
        </w:rPr>
      </w:pPr>
      <w:r>
        <w:t>Meetings will have provided their askings close to 100% by year’s end</w:t>
      </w:r>
      <w:r w:rsidR="002602E5">
        <w:t xml:space="preserve">. Given that Statesville Meeting only has 3 members, they are unable to send theirs. </w:t>
      </w:r>
      <w:r w:rsidR="00065A01">
        <w:t xml:space="preserve">The current membership numbers (sent via the Honor System) will be used to calculate askings amounts </w:t>
      </w:r>
      <w:r w:rsidR="002A6BB3">
        <w:t xml:space="preserve">for 2024. (See </w:t>
      </w:r>
      <w:hyperlink r:id="rId10" w:history="1">
        <w:r w:rsidR="00125717" w:rsidRPr="00327FFE">
          <w:rPr>
            <w:rStyle w:val="Hyperlink"/>
          </w:rPr>
          <w:t>https://www.ncfriends.org/ncff-askings-report-for-18-november-2023-business-meeting/</w:t>
        </w:r>
      </w:hyperlink>
      <w:r w:rsidR="00125717">
        <w:t xml:space="preserve"> for the report shared</w:t>
      </w:r>
      <w:r w:rsidR="00B469CE">
        <w:t xml:space="preserve"> and </w:t>
      </w:r>
      <w:r w:rsidR="00B469CE" w:rsidRPr="00B469CE">
        <w:rPr>
          <w:b/>
          <w:bCs/>
        </w:rPr>
        <w:t>approved</w:t>
      </w:r>
      <w:r w:rsidR="00125717" w:rsidRPr="00B469CE">
        <w:rPr>
          <w:b/>
          <w:bCs/>
        </w:rPr>
        <w:t>.</w:t>
      </w:r>
      <w:r w:rsidR="008E4553">
        <w:rPr>
          <w:b/>
          <w:bCs/>
        </w:rPr>
        <w:t>)</w:t>
      </w:r>
    </w:p>
    <w:p w14:paraId="68871B3C" w14:textId="77777777" w:rsidR="00F62114" w:rsidRDefault="00F62114" w:rsidP="004F49B2">
      <w:pPr>
        <w:spacing w:line="240" w:lineRule="auto"/>
        <w:contextualSpacing/>
      </w:pPr>
    </w:p>
    <w:p w14:paraId="47544E54" w14:textId="54DF60FC" w:rsidR="004B5BC7" w:rsidRPr="00651D16" w:rsidRDefault="004B5BC7" w:rsidP="004F49B2">
      <w:pPr>
        <w:spacing w:line="240" w:lineRule="auto"/>
        <w:contextualSpacing/>
        <w:rPr>
          <w:u w:val="single"/>
        </w:rPr>
      </w:pPr>
      <w:r w:rsidRPr="00651D16">
        <w:rPr>
          <w:u w:val="single"/>
        </w:rPr>
        <w:t>Financial Reports</w:t>
      </w:r>
    </w:p>
    <w:p w14:paraId="2FF4AF46" w14:textId="78E82175" w:rsidR="004B5BC7" w:rsidRDefault="00BD66A7" w:rsidP="004F49B2">
      <w:pPr>
        <w:spacing w:line="240" w:lineRule="auto"/>
        <w:contextualSpacing/>
      </w:pPr>
      <w:r>
        <w:t xml:space="preserve">The Income &amp; Expense Report was </w:t>
      </w:r>
      <w:r w:rsidRPr="00BD66A7">
        <w:rPr>
          <w:b/>
          <w:bCs/>
        </w:rPr>
        <w:t>approved.</w:t>
      </w:r>
      <w:r>
        <w:rPr>
          <w:b/>
          <w:bCs/>
        </w:rPr>
        <w:t xml:space="preserve"> </w:t>
      </w:r>
      <w:r w:rsidR="00F50BF0">
        <w:t xml:space="preserve">The grand total of NCFF funds </w:t>
      </w:r>
      <w:proofErr w:type="gramStart"/>
      <w:r w:rsidR="00651D16">
        <w:t>at this time</w:t>
      </w:r>
      <w:proofErr w:type="gramEnd"/>
      <w:r w:rsidR="00651D16">
        <w:t xml:space="preserve"> is $126,351.49. </w:t>
      </w:r>
      <w:r w:rsidR="00A0667C">
        <w:t xml:space="preserve">(See </w:t>
      </w:r>
      <w:hyperlink r:id="rId11" w:history="1">
        <w:r w:rsidR="008846A8" w:rsidRPr="00327FFE">
          <w:rPr>
            <w:rStyle w:val="Hyperlink"/>
          </w:rPr>
          <w:t>https://www.ncfriends.org/ncff-income-expenses-report-for-18-november-2023-business-meeting/</w:t>
        </w:r>
      </w:hyperlink>
      <w:r w:rsidR="008846A8">
        <w:t xml:space="preserve">) </w:t>
      </w:r>
      <w:r w:rsidR="00B469CE">
        <w:t>The</w:t>
      </w:r>
      <w:r w:rsidR="00CB4E9F">
        <w:t>re wa</w:t>
      </w:r>
      <w:r w:rsidR="001378F3">
        <w:t xml:space="preserve">s considerable discussion about </w:t>
      </w:r>
      <w:r w:rsidR="00D33E61">
        <w:t xml:space="preserve">how to spend the funds. </w:t>
      </w:r>
      <w:r w:rsidR="006C4CE2">
        <w:t>Specific i</w:t>
      </w:r>
      <w:r w:rsidR="00F2150C">
        <w:t xml:space="preserve">deas </w:t>
      </w:r>
      <w:r w:rsidR="00E5410A">
        <w:t>for support</w:t>
      </w:r>
      <w:r w:rsidR="006C4CE2">
        <w:t xml:space="preserve"> were shared</w:t>
      </w:r>
      <w:r w:rsidR="00E5410A">
        <w:t xml:space="preserve">: FUM (especially to assist with travel); </w:t>
      </w:r>
      <w:r w:rsidR="00901B06">
        <w:t>Young Adult activities; Quaker Leadership Scholars Program</w:t>
      </w:r>
      <w:r w:rsidR="001B38CF">
        <w:t xml:space="preserve"> and more outreach</w:t>
      </w:r>
      <w:r w:rsidR="00F86CB6">
        <w:t xml:space="preserve">. </w:t>
      </w:r>
      <w:r w:rsidR="000129FE">
        <w:t xml:space="preserve">The </w:t>
      </w:r>
      <w:r w:rsidR="000129FE">
        <w:lastRenderedPageBreak/>
        <w:t xml:space="preserve">Finance Committee did not want to make </w:t>
      </w:r>
      <w:r w:rsidR="007F3854">
        <w:t>decisions about distributions. They would like the membership to make requests and the committee to assign</w:t>
      </w:r>
      <w:r w:rsidR="00140B33">
        <w:t xml:space="preserve"> </w:t>
      </w:r>
      <w:r w:rsidR="00026ADA">
        <w:t xml:space="preserve">resulting </w:t>
      </w:r>
      <w:r w:rsidR="00140B33">
        <w:t xml:space="preserve">disbursements to </w:t>
      </w:r>
      <w:r w:rsidR="00026ADA">
        <w:t xml:space="preserve">the various </w:t>
      </w:r>
      <w:r w:rsidR="00140B33">
        <w:t xml:space="preserve">line items. </w:t>
      </w:r>
      <w:r w:rsidR="00354A7A">
        <w:t xml:space="preserve">Friends felt it was important to communicate to </w:t>
      </w:r>
      <w:r w:rsidR="00CB2ECA">
        <w:t xml:space="preserve">both Meetings and organizations that NCFF supports that these monies are </w:t>
      </w:r>
      <w:proofErr w:type="gramStart"/>
      <w:r w:rsidR="00CB2ECA">
        <w:t>available</w:t>
      </w:r>
      <w:proofErr w:type="gramEnd"/>
      <w:r w:rsidR="006D6FE5">
        <w:t xml:space="preserve"> and requests can be made. </w:t>
      </w:r>
      <w:r w:rsidR="00DB6404" w:rsidRPr="00BD66A7">
        <w:rPr>
          <w:b/>
          <w:bCs/>
        </w:rPr>
        <w:t xml:space="preserve">It was approved </w:t>
      </w:r>
      <w:r w:rsidR="009F7EED" w:rsidRPr="00BD66A7">
        <w:rPr>
          <w:b/>
          <w:bCs/>
        </w:rPr>
        <w:t>to</w:t>
      </w:r>
      <w:r w:rsidR="00FB7256" w:rsidRPr="00BD66A7">
        <w:rPr>
          <w:b/>
          <w:bCs/>
        </w:rPr>
        <w:t>:</w:t>
      </w:r>
      <w:r w:rsidR="00FB7256">
        <w:t xml:space="preserve"> 1)</w:t>
      </w:r>
      <w:r w:rsidR="009F7EED">
        <w:t xml:space="preserve"> give the Finance Committee discretion to spend </w:t>
      </w:r>
      <w:r w:rsidR="00FB7256">
        <w:t xml:space="preserve">up to $5000 for an emergency situation; 2) </w:t>
      </w:r>
      <w:r w:rsidR="00132F38">
        <w:t xml:space="preserve">give the Finance Committee </w:t>
      </w:r>
      <w:r w:rsidR="004A63A0">
        <w:t>discretion to spend up to $5000 each on organizations to which we contribute</w:t>
      </w:r>
      <w:r w:rsidR="00132F38">
        <w:t>; 3)</w:t>
      </w:r>
      <w:r w:rsidR="00D248E3">
        <w:t xml:space="preserve"> </w:t>
      </w:r>
      <w:r w:rsidR="003840FA">
        <w:t xml:space="preserve">encourage the Outreach Working Group to find more recommendations </w:t>
      </w:r>
      <w:r w:rsidR="00377A5A">
        <w:t>for spending from the Missions line</w:t>
      </w:r>
      <w:r w:rsidR="005B533B">
        <w:t xml:space="preserve"> (or other appropriate one)</w:t>
      </w:r>
      <w:r w:rsidR="00EE257F">
        <w:t>; and 4) communicate to Meetings that requests for funds can be made</w:t>
      </w:r>
      <w:r w:rsidR="005B533B">
        <w:t xml:space="preserve"> to the Finance Committee.</w:t>
      </w:r>
      <w:r w:rsidR="00D34C77">
        <w:t xml:space="preserve"> </w:t>
      </w:r>
      <w:r w:rsidR="008C3069">
        <w:t>Request p</w:t>
      </w:r>
      <w:r w:rsidR="00737C06">
        <w:t xml:space="preserve">roposals </w:t>
      </w:r>
      <w:r w:rsidR="008C3069">
        <w:t xml:space="preserve">should be submitted by Meetings rather than by individuals. </w:t>
      </w:r>
    </w:p>
    <w:p w14:paraId="0762EEF1" w14:textId="77777777" w:rsidR="00125717" w:rsidRDefault="00125717" w:rsidP="004F49B2">
      <w:pPr>
        <w:spacing w:line="240" w:lineRule="auto"/>
        <w:contextualSpacing/>
      </w:pPr>
    </w:p>
    <w:p w14:paraId="678E0DB9" w14:textId="3BE26CE3" w:rsidR="00B961FA" w:rsidRDefault="00A15FAA" w:rsidP="004F49B2">
      <w:pPr>
        <w:spacing w:line="240" w:lineRule="auto"/>
        <w:contextualSpacing/>
      </w:pPr>
      <w:r>
        <w:t xml:space="preserve">Richard </w:t>
      </w:r>
      <w:r w:rsidR="003C33AD">
        <w:t xml:space="preserve">noted that the Finance Committee had </w:t>
      </w:r>
      <w:r w:rsidR="00A1487A">
        <w:t>recommended keeping the askings at the same level for 2024 – that is $40</w:t>
      </w:r>
      <w:r w:rsidR="00F60D68">
        <w:t xml:space="preserve">/member and an optional $10/member for the Quaker Lake endowment. </w:t>
      </w:r>
      <w:r w:rsidR="00273294">
        <w:t xml:space="preserve">This was </w:t>
      </w:r>
      <w:r w:rsidR="00273294" w:rsidRPr="00273294">
        <w:rPr>
          <w:b/>
          <w:bCs/>
        </w:rPr>
        <w:t>approved.</w:t>
      </w:r>
      <w:r w:rsidR="00273294">
        <w:t xml:space="preserve"> </w:t>
      </w:r>
      <w:r w:rsidR="00F60D68">
        <w:t>It was determined that</w:t>
      </w:r>
      <w:r w:rsidR="00593640">
        <w:t xml:space="preserve"> – for the present – running </w:t>
      </w:r>
      <w:r w:rsidR="00F60D68">
        <w:t xml:space="preserve">a deficit and using undesignated funds to cover costs was acceptable. </w:t>
      </w:r>
      <w:r w:rsidR="00593640">
        <w:t>However, Judith</w:t>
      </w:r>
      <w:r w:rsidR="00273294">
        <w:t xml:space="preserve"> </w:t>
      </w:r>
      <w:r w:rsidR="00B141D6">
        <w:t xml:space="preserve">Cranford </w:t>
      </w:r>
      <w:r w:rsidR="00B81F3B">
        <w:t xml:space="preserve">(NCYM, Inc. administrator) </w:t>
      </w:r>
      <w:r w:rsidR="00273294">
        <w:t xml:space="preserve">would like to zero out deficits. </w:t>
      </w:r>
    </w:p>
    <w:p w14:paraId="34D8FCB9" w14:textId="77777777" w:rsidR="00822B05" w:rsidRDefault="00822B05" w:rsidP="004F49B2">
      <w:pPr>
        <w:spacing w:line="240" w:lineRule="auto"/>
        <w:contextualSpacing/>
      </w:pPr>
    </w:p>
    <w:p w14:paraId="3321BFDE" w14:textId="13A03E94" w:rsidR="00822B05" w:rsidRPr="00822B05" w:rsidRDefault="00822B05" w:rsidP="004F49B2">
      <w:pPr>
        <w:spacing w:line="240" w:lineRule="auto"/>
        <w:contextualSpacing/>
        <w:rPr>
          <w:u w:val="single"/>
        </w:rPr>
      </w:pPr>
      <w:r w:rsidRPr="00822B05">
        <w:rPr>
          <w:u w:val="single"/>
        </w:rPr>
        <w:t>Outreach Working Group Report</w:t>
      </w:r>
    </w:p>
    <w:p w14:paraId="23800DC9" w14:textId="77777777" w:rsidR="0093623A" w:rsidRDefault="00822B05" w:rsidP="004F49B2">
      <w:pPr>
        <w:spacing w:line="240" w:lineRule="auto"/>
        <w:contextualSpacing/>
      </w:pPr>
      <w:r>
        <w:t xml:space="preserve">The Outreach Working Group Report was </w:t>
      </w:r>
      <w:r w:rsidRPr="00822B05">
        <w:rPr>
          <w:b/>
          <w:bCs/>
        </w:rPr>
        <w:t>approved</w:t>
      </w:r>
      <w:r>
        <w:t xml:space="preserve"> with enthusiasm. </w:t>
      </w:r>
      <w:r w:rsidR="006C14D0">
        <w:t xml:space="preserve">(See </w:t>
      </w:r>
      <w:hyperlink r:id="rId12" w:history="1">
        <w:r w:rsidR="006C14D0" w:rsidRPr="00327FFE">
          <w:rPr>
            <w:rStyle w:val="Hyperlink"/>
          </w:rPr>
          <w:t>https://www.ncfriends.org/ncff-outreach-working-group-report-for-18-november-2023-business-meeting/</w:t>
        </w:r>
      </w:hyperlink>
      <w:r w:rsidR="006C14D0">
        <w:t xml:space="preserve">) </w:t>
      </w:r>
      <w:r w:rsidR="00E14574">
        <w:t xml:space="preserve">Richard commented that the </w:t>
      </w:r>
      <w:r w:rsidR="00260F86">
        <w:t xml:space="preserve">group </w:t>
      </w:r>
      <w:r w:rsidR="002345EA">
        <w:t xml:space="preserve">had </w:t>
      </w:r>
      <w:r w:rsidR="00260F86">
        <w:t xml:space="preserve">followed </w:t>
      </w:r>
      <w:r w:rsidR="002345EA">
        <w:t>Jesus’ admonition to “Go and do likewise.”</w:t>
      </w:r>
    </w:p>
    <w:p w14:paraId="73EB970D" w14:textId="77777777" w:rsidR="0093623A" w:rsidRDefault="0093623A" w:rsidP="004F49B2">
      <w:pPr>
        <w:spacing w:line="240" w:lineRule="auto"/>
        <w:contextualSpacing/>
      </w:pPr>
    </w:p>
    <w:p w14:paraId="12835BF4" w14:textId="4258A1FD" w:rsidR="0093623A" w:rsidRPr="00627180" w:rsidRDefault="0093623A" w:rsidP="004F49B2">
      <w:pPr>
        <w:spacing w:line="240" w:lineRule="auto"/>
        <w:contextualSpacing/>
        <w:rPr>
          <w:u w:val="single"/>
        </w:rPr>
      </w:pPr>
      <w:r w:rsidRPr="00627180">
        <w:rPr>
          <w:u w:val="single"/>
        </w:rPr>
        <w:t xml:space="preserve">Anti-Racism Working Group </w:t>
      </w:r>
      <w:r w:rsidR="003043E3">
        <w:rPr>
          <w:u w:val="single"/>
        </w:rPr>
        <w:t>Minute</w:t>
      </w:r>
    </w:p>
    <w:p w14:paraId="6213AD00" w14:textId="0C9E0CE2" w:rsidR="00266185" w:rsidRDefault="00627180" w:rsidP="004F49B2">
      <w:pPr>
        <w:spacing w:line="240" w:lineRule="auto"/>
        <w:contextualSpacing/>
      </w:pPr>
      <w:r>
        <w:t xml:space="preserve">David Smith presented the Anti-Racism Working Group </w:t>
      </w:r>
      <w:r w:rsidR="003043E3">
        <w:t>Minute</w:t>
      </w:r>
      <w:r w:rsidR="00CA31ED">
        <w:t xml:space="preserve"> (see </w:t>
      </w:r>
      <w:hyperlink r:id="rId13" w:history="1">
        <w:r w:rsidR="00266185" w:rsidRPr="00327FFE">
          <w:rPr>
            <w:rStyle w:val="Hyperlink"/>
          </w:rPr>
          <w:t>https://www.ncfriends.org/ncff-minute-on-anti-racism-18-november-2023/</w:t>
        </w:r>
      </w:hyperlink>
      <w:r w:rsidR="003043E3">
        <w:t xml:space="preserve">), which was </w:t>
      </w:r>
      <w:r w:rsidR="003043E3" w:rsidRPr="003043E3">
        <w:rPr>
          <w:b/>
          <w:bCs/>
        </w:rPr>
        <w:t>approved</w:t>
      </w:r>
      <w:r w:rsidR="003043E3">
        <w:t xml:space="preserve"> with a slight edit</w:t>
      </w:r>
      <w:r w:rsidR="004238BB">
        <w:t xml:space="preserve"> to indicate that American Quakers </w:t>
      </w:r>
      <w:r w:rsidR="006F5DBF">
        <w:t xml:space="preserve">(to whom this minute is directed) </w:t>
      </w:r>
      <w:r w:rsidR="004238BB">
        <w:t xml:space="preserve">are predominantly White, but </w:t>
      </w:r>
      <w:r w:rsidR="006F5DBF">
        <w:t>worldwide that is not the case.</w:t>
      </w:r>
      <w:r w:rsidR="0063757F">
        <w:t xml:space="preserve"> </w:t>
      </w:r>
      <w:r w:rsidR="002955BB">
        <w:t>The minute</w:t>
      </w:r>
      <w:r w:rsidR="00DE15AA">
        <w:t xml:space="preserve"> </w:t>
      </w:r>
      <w:r w:rsidR="002955BB">
        <w:t>will be</w:t>
      </w:r>
      <w:r w:rsidR="00DE15AA">
        <w:t xml:space="preserve"> attributed to the Fellowship.</w:t>
      </w:r>
      <w:r w:rsidR="002955BB">
        <w:t xml:space="preserve"> </w:t>
      </w:r>
      <w:r w:rsidR="006C162A">
        <w:t xml:space="preserve">Friends were encouraged to take it to their own Meetings for </w:t>
      </w:r>
      <w:r w:rsidR="00B81F3B">
        <w:t>discern</w:t>
      </w:r>
      <w:r w:rsidR="006C162A">
        <w:t>ment</w:t>
      </w:r>
      <w:r w:rsidR="00B81F3B">
        <w:t xml:space="preserve"> and approval</w:t>
      </w:r>
      <w:r w:rsidR="006C162A">
        <w:t xml:space="preserve">.  </w:t>
      </w:r>
      <w:r w:rsidR="0063757F">
        <w:t xml:space="preserve">There was some discussion about what “being racist” </w:t>
      </w:r>
      <w:r w:rsidR="002955BB">
        <w:t>really means</w:t>
      </w:r>
      <w:r w:rsidR="006C162A">
        <w:t xml:space="preserve">, and Richard suggested that the Working Group might </w:t>
      </w:r>
      <w:r w:rsidR="00A953A5">
        <w:t xml:space="preserve">spread the word </w:t>
      </w:r>
      <w:r w:rsidR="00FD06B8">
        <w:t xml:space="preserve">and do some education </w:t>
      </w:r>
      <w:r w:rsidR="00C07E08">
        <w:t>with travel ministry</w:t>
      </w:r>
      <w:r w:rsidR="002955BB">
        <w:t xml:space="preserve">. </w:t>
      </w:r>
    </w:p>
    <w:p w14:paraId="28D1215C" w14:textId="77777777" w:rsidR="00E06506" w:rsidRDefault="00E06506" w:rsidP="004F49B2">
      <w:pPr>
        <w:spacing w:line="240" w:lineRule="auto"/>
        <w:contextualSpacing/>
      </w:pPr>
    </w:p>
    <w:p w14:paraId="7505245C" w14:textId="1309216E" w:rsidR="00E06506" w:rsidRPr="004F09FB" w:rsidRDefault="00E06506" w:rsidP="004F49B2">
      <w:pPr>
        <w:spacing w:line="240" w:lineRule="auto"/>
        <w:contextualSpacing/>
        <w:rPr>
          <w:u w:val="single"/>
        </w:rPr>
      </w:pPr>
      <w:r w:rsidRPr="004F09FB">
        <w:rPr>
          <w:u w:val="single"/>
        </w:rPr>
        <w:t xml:space="preserve">Faith &amp; Practice </w:t>
      </w:r>
      <w:r w:rsidR="004F09FB" w:rsidRPr="004F09FB">
        <w:rPr>
          <w:u w:val="single"/>
        </w:rPr>
        <w:t>Committee Report</w:t>
      </w:r>
    </w:p>
    <w:p w14:paraId="16F7A4D9" w14:textId="2733E36F" w:rsidR="004F09FB" w:rsidRDefault="004F09FB" w:rsidP="004F49B2">
      <w:pPr>
        <w:spacing w:line="240" w:lineRule="auto"/>
        <w:contextualSpacing/>
      </w:pPr>
      <w:r>
        <w:t xml:space="preserve">Bill Davis </w:t>
      </w:r>
      <w:r w:rsidR="0023015F">
        <w:t xml:space="preserve">sent a report regarding progress on this project. </w:t>
      </w:r>
      <w:r w:rsidR="009F56C2">
        <w:t xml:space="preserve">The committee has completed their discernment process with local </w:t>
      </w:r>
      <w:proofErr w:type="gramStart"/>
      <w:r w:rsidR="009F56C2">
        <w:t>Meetings, and</w:t>
      </w:r>
      <w:proofErr w:type="gramEnd"/>
      <w:r w:rsidR="009F56C2">
        <w:t xml:space="preserve"> has now turned to the task of drafting and editing a document based upon the input received. </w:t>
      </w:r>
      <w:r w:rsidR="00122475">
        <w:t>Substantial progress has been made</w:t>
      </w:r>
      <w:r w:rsidR="00FB5E3C">
        <w:t>, but the committee is not yet able to give a projected time when text may be released for review and feedback.</w:t>
      </w:r>
    </w:p>
    <w:p w14:paraId="46661C5F" w14:textId="77777777" w:rsidR="00FB5E3C" w:rsidRDefault="00FB5E3C" w:rsidP="004F49B2">
      <w:pPr>
        <w:spacing w:line="240" w:lineRule="auto"/>
        <w:contextualSpacing/>
      </w:pPr>
    </w:p>
    <w:p w14:paraId="07B9951A" w14:textId="336F5428" w:rsidR="00FB5E3C" w:rsidRPr="00405D6B" w:rsidRDefault="004502C1" w:rsidP="004F49B2">
      <w:pPr>
        <w:spacing w:line="240" w:lineRule="auto"/>
        <w:contextualSpacing/>
        <w:rPr>
          <w:u w:val="single"/>
        </w:rPr>
      </w:pPr>
      <w:r w:rsidRPr="00405D6B">
        <w:rPr>
          <w:u w:val="single"/>
        </w:rPr>
        <w:t xml:space="preserve">Guilford College </w:t>
      </w:r>
      <w:r w:rsidR="00641E33">
        <w:rPr>
          <w:u w:val="single"/>
        </w:rPr>
        <w:t xml:space="preserve">Quaker </w:t>
      </w:r>
      <w:r w:rsidRPr="00405D6B">
        <w:rPr>
          <w:u w:val="single"/>
        </w:rPr>
        <w:t>Archives Report</w:t>
      </w:r>
    </w:p>
    <w:p w14:paraId="2CB36356" w14:textId="4826A360" w:rsidR="004502C1" w:rsidRDefault="00405D6B" w:rsidP="004F49B2">
      <w:pPr>
        <w:spacing w:line="240" w:lineRule="auto"/>
        <w:contextualSpacing/>
      </w:pPr>
      <w:r>
        <w:t xml:space="preserve">A report </w:t>
      </w:r>
      <w:r w:rsidR="00717E58">
        <w:t>from Gwen Gosney Erickson, Quaker Archivist and Special Collections Librarian was received</w:t>
      </w:r>
      <w:r w:rsidR="00641E33">
        <w:t xml:space="preserve">. (See </w:t>
      </w:r>
      <w:hyperlink r:id="rId14" w:history="1">
        <w:r w:rsidR="00641E33" w:rsidRPr="00327FFE">
          <w:rPr>
            <w:rStyle w:val="Hyperlink"/>
          </w:rPr>
          <w:t>https://www.ncfriends.org/guilford-archives-report-for-2022-2023/</w:t>
        </w:r>
      </w:hyperlink>
      <w:r w:rsidR="00641E33">
        <w:t>)</w:t>
      </w:r>
      <w:r w:rsidR="007315EC">
        <w:t xml:space="preserve"> </w:t>
      </w:r>
      <w:r w:rsidR="0086029B">
        <w:t>Last year NCFF contributed $1500</w:t>
      </w:r>
      <w:r w:rsidR="00E14073">
        <w:t xml:space="preserve"> to the Archives, and it was </w:t>
      </w:r>
      <w:r w:rsidR="00E14073" w:rsidRPr="00E14073">
        <w:rPr>
          <w:b/>
          <w:bCs/>
        </w:rPr>
        <w:t>approved</w:t>
      </w:r>
      <w:r w:rsidR="00E14073">
        <w:t xml:space="preserve"> to </w:t>
      </w:r>
      <w:r w:rsidR="00D97A53">
        <w:t xml:space="preserve">donate $1500 </w:t>
      </w:r>
      <w:r w:rsidR="00E14073">
        <w:t>again</w:t>
      </w:r>
      <w:r w:rsidR="00D97A53">
        <w:t xml:space="preserve">. </w:t>
      </w:r>
      <w:r w:rsidR="001762D7">
        <w:t>A question arose as to the</w:t>
      </w:r>
      <w:r w:rsidR="000315CC">
        <w:t>ir</w:t>
      </w:r>
      <w:r w:rsidR="001762D7">
        <w:t xml:space="preserve"> annual budget</w:t>
      </w:r>
      <w:r w:rsidR="000315CC">
        <w:t xml:space="preserve">, and Richard agreed to obtain that. </w:t>
      </w:r>
      <w:r w:rsidR="00D97A53">
        <w:t xml:space="preserve">Gwen </w:t>
      </w:r>
      <w:r w:rsidR="00256FB9">
        <w:t xml:space="preserve">had </w:t>
      </w:r>
      <w:r w:rsidR="005707DE">
        <w:t xml:space="preserve">expressed to Richard that the Archives would appreciate NCFF records for </w:t>
      </w:r>
      <w:r w:rsidR="00A304A7">
        <w:t>deposit. Kate Seel agreed to submit appropriate records</w:t>
      </w:r>
      <w:r w:rsidR="002C21C1">
        <w:t>.</w:t>
      </w:r>
    </w:p>
    <w:p w14:paraId="4751B449" w14:textId="77777777" w:rsidR="00256FB9" w:rsidRDefault="00256FB9" w:rsidP="004F49B2">
      <w:pPr>
        <w:spacing w:line="240" w:lineRule="auto"/>
        <w:contextualSpacing/>
      </w:pPr>
    </w:p>
    <w:p w14:paraId="1538CE74" w14:textId="6655DF86" w:rsidR="00256FB9" w:rsidRPr="005D28B5" w:rsidRDefault="00256FB9" w:rsidP="004F49B2">
      <w:pPr>
        <w:spacing w:line="240" w:lineRule="auto"/>
        <w:contextualSpacing/>
        <w:rPr>
          <w:u w:val="single"/>
        </w:rPr>
      </w:pPr>
      <w:r w:rsidRPr="005D28B5">
        <w:rPr>
          <w:u w:val="single"/>
        </w:rPr>
        <w:t xml:space="preserve">NCFF Directory </w:t>
      </w:r>
    </w:p>
    <w:p w14:paraId="7B5D3742" w14:textId="557A7128" w:rsidR="00256FB9" w:rsidRDefault="005D28B5" w:rsidP="004F49B2">
      <w:pPr>
        <w:spacing w:line="240" w:lineRule="auto"/>
        <w:contextualSpacing/>
      </w:pPr>
      <w:r>
        <w:t>A</w:t>
      </w:r>
      <w:r w:rsidR="00E32EA1">
        <w:t>n</w:t>
      </w:r>
      <w:r>
        <w:t xml:space="preserve"> </w:t>
      </w:r>
      <w:r w:rsidR="00E32EA1">
        <w:t xml:space="preserve">NCFF directory of some description is needed, especially by the Clerk, who often </w:t>
      </w:r>
      <w:r w:rsidR="005122F1">
        <w:t xml:space="preserve">is tasked with contacting leaders in member Meetings for information. Kate Seel has been </w:t>
      </w:r>
      <w:r w:rsidR="00B06B55">
        <w:t>gathering contact information for Friends since the September Annual Meeting</w:t>
      </w:r>
      <w:r w:rsidR="00FE5750">
        <w:t xml:space="preserve">, but </w:t>
      </w:r>
      <w:r w:rsidR="006428CC">
        <w:t xml:space="preserve">it is incomplete and has </w:t>
      </w:r>
      <w:r w:rsidR="001675BC">
        <w:t xml:space="preserve">also </w:t>
      </w:r>
      <w:r w:rsidR="006428CC">
        <w:t xml:space="preserve">become cumbersome in the Google spreadsheet format. </w:t>
      </w:r>
      <w:r w:rsidR="001675BC">
        <w:t xml:space="preserve">She </w:t>
      </w:r>
      <w:r w:rsidR="00B927CC">
        <w:t xml:space="preserve">noted that she was unsure of the purpose </w:t>
      </w:r>
      <w:r w:rsidR="00C5379A">
        <w:t>as far as</w:t>
      </w:r>
      <w:r w:rsidR="008D1427">
        <w:t xml:space="preserve"> the membership </w:t>
      </w:r>
      <w:r w:rsidR="00C5379A">
        <w:t xml:space="preserve">is concerned, and </w:t>
      </w:r>
      <w:r w:rsidR="009B0710">
        <w:t>what format would be most useful</w:t>
      </w:r>
      <w:r w:rsidR="001037A2">
        <w:t xml:space="preserve">, given that electronic formats </w:t>
      </w:r>
      <w:r w:rsidR="00DC5F74">
        <w:t xml:space="preserve">can compromise confidentiality. David Smith kindly offered to assist with the project, as he has experience with developing such documents. </w:t>
      </w:r>
      <w:r w:rsidR="00365A2C">
        <w:t xml:space="preserve">It was </w:t>
      </w:r>
      <w:r w:rsidR="00365A2C" w:rsidRPr="00365A2C">
        <w:rPr>
          <w:b/>
          <w:bCs/>
        </w:rPr>
        <w:t>approved</w:t>
      </w:r>
      <w:r w:rsidR="00365A2C">
        <w:t xml:space="preserve"> </w:t>
      </w:r>
      <w:r w:rsidR="00365A2C">
        <w:lastRenderedPageBreak/>
        <w:t>that when the directory is completed, paper copies will be printed</w:t>
      </w:r>
      <w:r w:rsidR="00425F91">
        <w:t xml:space="preserve"> and distributed</w:t>
      </w:r>
      <w:r w:rsidR="00590E9C">
        <w:t xml:space="preserve"> to</w:t>
      </w:r>
      <w:r w:rsidR="00425F91">
        <w:t xml:space="preserve"> members</w:t>
      </w:r>
      <w:r w:rsidR="00590E9C">
        <w:t>,</w:t>
      </w:r>
      <w:r w:rsidR="00425F91">
        <w:t xml:space="preserve"> and any electronic use will be internal</w:t>
      </w:r>
      <w:r w:rsidR="00590E9C">
        <w:t xml:space="preserve"> </w:t>
      </w:r>
      <w:r w:rsidR="008201C5">
        <w:t>and guarded.</w:t>
      </w:r>
    </w:p>
    <w:p w14:paraId="24CD4614" w14:textId="77777777" w:rsidR="001263AF" w:rsidRDefault="001263AF" w:rsidP="004F49B2">
      <w:pPr>
        <w:spacing w:line="240" w:lineRule="auto"/>
        <w:contextualSpacing/>
      </w:pPr>
    </w:p>
    <w:p w14:paraId="7133FE68" w14:textId="375A057C" w:rsidR="001263AF" w:rsidRPr="000B6BE4" w:rsidRDefault="00BF58A5" w:rsidP="004F49B2">
      <w:pPr>
        <w:spacing w:line="240" w:lineRule="auto"/>
        <w:contextualSpacing/>
        <w:rPr>
          <w:u w:val="single"/>
        </w:rPr>
      </w:pPr>
      <w:r w:rsidRPr="000B6BE4">
        <w:rPr>
          <w:u w:val="single"/>
        </w:rPr>
        <w:t>Nominations</w:t>
      </w:r>
    </w:p>
    <w:p w14:paraId="418994AB" w14:textId="20F93F3C" w:rsidR="00D325FA" w:rsidRDefault="00D325FA" w:rsidP="000F74A9">
      <w:pPr>
        <w:spacing w:line="240" w:lineRule="auto"/>
      </w:pPr>
      <w:r>
        <w:t>NCYM, Inc. Board</w:t>
      </w:r>
      <w:r w:rsidR="000F74A9">
        <w:t xml:space="preserve"> -</w:t>
      </w:r>
      <w:r>
        <w:t xml:space="preserve"> </w:t>
      </w:r>
      <w:r w:rsidR="000B6BE4" w:rsidRPr="000F74A9">
        <w:rPr>
          <w:b/>
          <w:bCs/>
        </w:rPr>
        <w:t>Edith Shepherd and Dottie Hobbs were approved</w:t>
      </w:r>
      <w:r w:rsidR="000B6BE4">
        <w:t xml:space="preserve"> to replace Frank Massey and Bill Davis.</w:t>
      </w:r>
    </w:p>
    <w:p w14:paraId="78289459" w14:textId="63EA0DA3" w:rsidR="00641E33" w:rsidRDefault="00B77641" w:rsidP="004F49B2">
      <w:pPr>
        <w:spacing w:line="240" w:lineRule="auto"/>
        <w:contextualSpacing/>
      </w:pPr>
      <w:r>
        <w:t xml:space="preserve">Quaker Lake Board – </w:t>
      </w:r>
      <w:r w:rsidRPr="00B77641">
        <w:rPr>
          <w:b/>
          <w:bCs/>
        </w:rPr>
        <w:t>Martha Farlow</w:t>
      </w:r>
      <w:r>
        <w:t xml:space="preserve">’s term ended, but she agreed and </w:t>
      </w:r>
      <w:r w:rsidRPr="00B77641">
        <w:rPr>
          <w:b/>
          <w:bCs/>
        </w:rPr>
        <w:t>was approved</w:t>
      </w:r>
      <w:r>
        <w:t xml:space="preserve"> to serve another </w:t>
      </w:r>
      <w:proofErr w:type="gramStart"/>
      <w:r>
        <w:t>3 year</w:t>
      </w:r>
      <w:proofErr w:type="gramEnd"/>
      <w:r>
        <w:t xml:space="preserve"> term.</w:t>
      </w:r>
      <w:r w:rsidR="00EA70DA">
        <w:t xml:space="preserve"> A request to add a young adult as a member-at-large was </w:t>
      </w:r>
      <w:r w:rsidR="00EA70DA" w:rsidRPr="00EA70DA">
        <w:rPr>
          <w:b/>
          <w:bCs/>
        </w:rPr>
        <w:t>also approved</w:t>
      </w:r>
      <w:r w:rsidR="00EA70DA">
        <w:t>.</w:t>
      </w:r>
    </w:p>
    <w:p w14:paraId="1DB89BF2" w14:textId="6F333B21" w:rsidR="00822B05" w:rsidRDefault="002345EA" w:rsidP="004F49B2">
      <w:pPr>
        <w:spacing w:line="240" w:lineRule="auto"/>
        <w:contextualSpacing/>
      </w:pPr>
      <w:r>
        <w:br/>
      </w:r>
      <w:r w:rsidR="00EC6CB8">
        <w:t>AFSC and FCNL still need representatives from NCFF.</w:t>
      </w:r>
      <w:r w:rsidR="00D36BCB">
        <w:t xml:space="preserve"> </w:t>
      </w:r>
      <w:r w:rsidR="00335DCE">
        <w:t>The Nominating Committee will accept a</w:t>
      </w:r>
      <w:r w:rsidR="00817F76">
        <w:t>nd follow up on any recommendations for Friends who would be willing to serve.</w:t>
      </w:r>
    </w:p>
    <w:p w14:paraId="3D599412" w14:textId="77777777" w:rsidR="00817F76" w:rsidRDefault="00817F76" w:rsidP="004F49B2">
      <w:pPr>
        <w:spacing w:line="240" w:lineRule="auto"/>
        <w:contextualSpacing/>
      </w:pPr>
    </w:p>
    <w:p w14:paraId="78088C12" w14:textId="158F2187" w:rsidR="00817F76" w:rsidRPr="00765F5C" w:rsidRDefault="00FD49F9" w:rsidP="004F49B2">
      <w:pPr>
        <w:spacing w:line="240" w:lineRule="auto"/>
        <w:contextualSpacing/>
        <w:rPr>
          <w:u w:val="single"/>
        </w:rPr>
      </w:pPr>
      <w:r w:rsidRPr="00765F5C">
        <w:rPr>
          <w:u w:val="single"/>
        </w:rPr>
        <w:t>Announcements</w:t>
      </w:r>
    </w:p>
    <w:p w14:paraId="14CC7517" w14:textId="71CC94F3" w:rsidR="00FD49F9" w:rsidRDefault="00FD49F9" w:rsidP="004F49B2">
      <w:pPr>
        <w:spacing w:line="240" w:lineRule="auto"/>
        <w:contextualSpacing/>
      </w:pPr>
      <w:r>
        <w:t xml:space="preserve">Jack Ciancio will be offering a Medieval Theology course </w:t>
      </w:r>
      <w:r w:rsidR="00AE02DC">
        <w:t xml:space="preserve">– “A (Very) Brief Introduction to Medieval Theology” - </w:t>
      </w:r>
      <w:r w:rsidR="00765F5C">
        <w:t xml:space="preserve">in February at Jamestown Meeting (see </w:t>
      </w:r>
      <w:hyperlink r:id="rId15" w:history="1">
        <w:r w:rsidR="00765F5C" w:rsidRPr="00327FFE">
          <w:rPr>
            <w:rStyle w:val="Hyperlink"/>
          </w:rPr>
          <w:t>https://www.ncfriends.org/medieval-theology-course-to-be-offered-february-10-17-2024/</w:t>
        </w:r>
      </w:hyperlink>
      <w:r w:rsidR="00765F5C">
        <w:t xml:space="preserve">) </w:t>
      </w:r>
    </w:p>
    <w:p w14:paraId="34AC6861" w14:textId="77777777" w:rsidR="00765F5C" w:rsidRDefault="00765F5C" w:rsidP="004F49B2">
      <w:pPr>
        <w:spacing w:line="240" w:lineRule="auto"/>
        <w:contextualSpacing/>
      </w:pPr>
    </w:p>
    <w:p w14:paraId="4116CD39" w14:textId="6B902C0E" w:rsidR="00765F5C" w:rsidRDefault="00F12096" w:rsidP="004F49B2">
      <w:pPr>
        <w:spacing w:line="240" w:lineRule="auto"/>
        <w:contextualSpacing/>
      </w:pPr>
      <w:r>
        <w:t xml:space="preserve">Mary Allen </w:t>
      </w:r>
      <w:proofErr w:type="gramStart"/>
      <w:r>
        <w:t>reported on</w:t>
      </w:r>
      <w:proofErr w:type="gramEnd"/>
      <w:r>
        <w:t xml:space="preserve"> the fire at the Allen Jay House </w:t>
      </w:r>
      <w:r w:rsidR="00BF74B0">
        <w:t>on July 31, 2023. The building became unusable</w:t>
      </w:r>
      <w:r w:rsidR="0086691A">
        <w:t>, but Springfield Meeting offered their Youth Room</w:t>
      </w:r>
      <w:r w:rsidR="00634CD7">
        <w:t xml:space="preserve"> to be used for the FEMAP (Friends Emergency Material Aids Program) group</w:t>
      </w:r>
      <w:r w:rsidR="001F17A4">
        <w:t xml:space="preserve">. Of note is that all branches of Friends contribute in various ways to this program. It has been learned that the building is </w:t>
      </w:r>
      <w:proofErr w:type="gramStart"/>
      <w:r w:rsidR="001F17A4">
        <w:t>restorable, and</w:t>
      </w:r>
      <w:proofErr w:type="gramEnd"/>
      <w:r w:rsidR="001F17A4">
        <w:t xml:space="preserve"> will be preserved. </w:t>
      </w:r>
    </w:p>
    <w:p w14:paraId="28FC257C" w14:textId="77777777" w:rsidR="00B515F8" w:rsidRDefault="00B515F8" w:rsidP="004F49B2">
      <w:pPr>
        <w:spacing w:line="240" w:lineRule="auto"/>
        <w:contextualSpacing/>
      </w:pPr>
    </w:p>
    <w:p w14:paraId="49707418" w14:textId="77777777" w:rsidR="007E4F98" w:rsidRDefault="00B515F8" w:rsidP="004F49B2">
      <w:pPr>
        <w:spacing w:line="240" w:lineRule="auto"/>
        <w:contextualSpacing/>
      </w:pPr>
      <w:r>
        <w:t>Bill Eagles has information on FUM (Friends United Meeting) and FWCC (Friends World Committee for Consultation)</w:t>
      </w:r>
      <w:r w:rsidR="007E4F98">
        <w:t xml:space="preserve">, which he is happy to share with anyone interested. </w:t>
      </w:r>
    </w:p>
    <w:p w14:paraId="1B80E2ED" w14:textId="77777777" w:rsidR="007E4F98" w:rsidRDefault="007E4F98" w:rsidP="004F49B2">
      <w:pPr>
        <w:spacing w:line="240" w:lineRule="auto"/>
        <w:contextualSpacing/>
      </w:pPr>
    </w:p>
    <w:p w14:paraId="0B1EEADB" w14:textId="4AEB91DD" w:rsidR="00B515F8" w:rsidRDefault="0012682F" w:rsidP="004F49B2">
      <w:pPr>
        <w:spacing w:line="240" w:lineRule="auto"/>
        <w:contextualSpacing/>
      </w:pPr>
      <w:r>
        <w:t xml:space="preserve">Dan Allen reported on </w:t>
      </w:r>
      <w:r w:rsidR="00C86092">
        <w:t>FDS (</w:t>
      </w:r>
      <w:r>
        <w:t>Friends Disaster Service</w:t>
      </w:r>
      <w:r w:rsidR="00C86092">
        <w:t>)</w:t>
      </w:r>
      <w:r>
        <w:t>. Trips to New Bern were made last year</w:t>
      </w:r>
      <w:r w:rsidR="002E32F3">
        <w:t>. The owner had many challenges to overcome (</w:t>
      </w:r>
      <w:r w:rsidR="00C86092">
        <w:t xml:space="preserve">i.e., </w:t>
      </w:r>
      <w:r w:rsidR="002E32F3">
        <w:t>injury, fire)</w:t>
      </w:r>
      <w:r w:rsidR="00B32942">
        <w:t xml:space="preserve">, but it is hoped </w:t>
      </w:r>
      <w:r w:rsidR="00C86092">
        <w:t>FDS will</w:t>
      </w:r>
      <w:r w:rsidR="00B32942">
        <w:t xml:space="preserve"> have the house completed </w:t>
      </w:r>
      <w:r w:rsidR="00305535">
        <w:t xml:space="preserve">during the trip </w:t>
      </w:r>
      <w:r w:rsidR="00B32942">
        <w:t>next March. Contributions are welcome.</w:t>
      </w:r>
      <w:r w:rsidR="00B515F8">
        <w:t xml:space="preserve"> </w:t>
      </w:r>
      <w:r w:rsidR="00642289">
        <w:t>Announcements of this trip should be made to member Meetings and placed on the NCFF website.</w:t>
      </w:r>
    </w:p>
    <w:p w14:paraId="036A61A1" w14:textId="77777777" w:rsidR="00642289" w:rsidRDefault="00642289" w:rsidP="004F49B2">
      <w:pPr>
        <w:spacing w:line="240" w:lineRule="auto"/>
        <w:contextualSpacing/>
      </w:pPr>
    </w:p>
    <w:p w14:paraId="04A61550" w14:textId="71C06B1A" w:rsidR="00642289" w:rsidRDefault="00613E72" w:rsidP="004F49B2">
      <w:pPr>
        <w:spacing w:line="240" w:lineRule="auto"/>
        <w:contextualSpacing/>
      </w:pPr>
      <w:r>
        <w:t xml:space="preserve">Kathy Adams </w:t>
      </w:r>
      <w:r w:rsidR="00E10B70">
        <w:t xml:space="preserve">reported that since the pandemic, prisons have not allowed AVP (Alternatives to Violence Program) </w:t>
      </w:r>
      <w:r w:rsidR="00231163">
        <w:t xml:space="preserve">to be offered. There will be a basic </w:t>
      </w:r>
      <w:r w:rsidR="00AC76BC">
        <w:t xml:space="preserve">AVP </w:t>
      </w:r>
      <w:r w:rsidR="00231163">
        <w:t>course offered at Jamestown Meeting on February</w:t>
      </w:r>
      <w:r w:rsidR="00AC76BC">
        <w:t xml:space="preserve"> 2-4, 2024.</w:t>
      </w:r>
    </w:p>
    <w:p w14:paraId="229F90FD" w14:textId="77777777" w:rsidR="00AC76BC" w:rsidRDefault="00AC76BC" w:rsidP="004F49B2">
      <w:pPr>
        <w:spacing w:line="240" w:lineRule="auto"/>
        <w:contextualSpacing/>
      </w:pPr>
    </w:p>
    <w:p w14:paraId="71330948" w14:textId="54503CFA" w:rsidR="00AC76BC" w:rsidRDefault="00D74B35" w:rsidP="004F49B2">
      <w:pPr>
        <w:spacing w:line="240" w:lineRule="auto"/>
        <w:contextualSpacing/>
      </w:pPr>
      <w:r>
        <w:t>Members were reminded to check the NCFF website for accuracy on their Meetings, and that announcements submitted there are welcome and helpful.</w:t>
      </w:r>
      <w:r w:rsidR="00B84207">
        <w:t xml:space="preserve"> </w:t>
      </w:r>
    </w:p>
    <w:p w14:paraId="283C29B2" w14:textId="77777777" w:rsidR="00B84207" w:rsidRDefault="00B84207" w:rsidP="004F49B2">
      <w:pPr>
        <w:spacing w:line="240" w:lineRule="auto"/>
        <w:contextualSpacing/>
      </w:pPr>
    </w:p>
    <w:p w14:paraId="6E1AAE75" w14:textId="3A466B88" w:rsidR="00B84207" w:rsidRPr="00FE03E1" w:rsidRDefault="00B84207" w:rsidP="004F49B2">
      <w:pPr>
        <w:spacing w:line="240" w:lineRule="auto"/>
        <w:contextualSpacing/>
        <w:rPr>
          <w:u w:val="single"/>
        </w:rPr>
      </w:pPr>
      <w:r w:rsidRPr="00FE03E1">
        <w:rPr>
          <w:u w:val="single"/>
        </w:rPr>
        <w:t>Meeting Dates</w:t>
      </w:r>
      <w:r w:rsidR="00F600B3">
        <w:rPr>
          <w:u w:val="single"/>
        </w:rPr>
        <w:t xml:space="preserve"> approved</w:t>
      </w:r>
      <w:r w:rsidRPr="00FE03E1">
        <w:rPr>
          <w:u w:val="single"/>
        </w:rPr>
        <w:t xml:space="preserve"> for 2024</w:t>
      </w:r>
    </w:p>
    <w:p w14:paraId="746D0754" w14:textId="72D6BEA8" w:rsidR="00B84207" w:rsidRDefault="00B84207" w:rsidP="004F49B2">
      <w:pPr>
        <w:spacing w:line="240" w:lineRule="auto"/>
        <w:contextualSpacing/>
      </w:pPr>
      <w:r w:rsidRPr="00F600B3">
        <w:rPr>
          <w:b/>
          <w:bCs/>
        </w:rPr>
        <w:t>March 9</w:t>
      </w:r>
      <w:r>
        <w:t xml:space="preserve"> was approved</w:t>
      </w:r>
      <w:r w:rsidR="00FE03E1">
        <w:t xml:space="preserve">, and </w:t>
      </w:r>
      <w:r w:rsidR="00FE03E1" w:rsidRPr="00F600B3">
        <w:rPr>
          <w:b/>
          <w:bCs/>
        </w:rPr>
        <w:t>Deep River</w:t>
      </w:r>
      <w:r w:rsidR="00FE03E1">
        <w:t xml:space="preserve"> offered to host.</w:t>
      </w:r>
    </w:p>
    <w:p w14:paraId="19EAD1E4" w14:textId="4D5FD24C" w:rsidR="00FE03E1" w:rsidRDefault="00AD2ADE" w:rsidP="004F49B2">
      <w:pPr>
        <w:spacing w:line="240" w:lineRule="auto"/>
        <w:contextualSpacing/>
      </w:pPr>
      <w:r w:rsidRPr="00F600B3">
        <w:rPr>
          <w:b/>
          <w:bCs/>
        </w:rPr>
        <w:t xml:space="preserve">September 7 </w:t>
      </w:r>
      <w:r>
        <w:t xml:space="preserve">was approved for the Annual Meeting at </w:t>
      </w:r>
      <w:r w:rsidRPr="00F600B3">
        <w:rPr>
          <w:b/>
          <w:bCs/>
        </w:rPr>
        <w:t>Quaker Lake</w:t>
      </w:r>
      <w:r>
        <w:t>. Richard will confirm this.</w:t>
      </w:r>
    </w:p>
    <w:p w14:paraId="3914CEE1" w14:textId="0263EAB2" w:rsidR="00AD2ADE" w:rsidRDefault="00F600B3" w:rsidP="004F49B2">
      <w:pPr>
        <w:spacing w:line="240" w:lineRule="auto"/>
        <w:contextualSpacing/>
      </w:pPr>
      <w:r w:rsidRPr="00F600B3">
        <w:rPr>
          <w:b/>
          <w:bCs/>
        </w:rPr>
        <w:t>November 16</w:t>
      </w:r>
      <w:r>
        <w:t xml:space="preserve"> was approved, and </w:t>
      </w:r>
      <w:r w:rsidRPr="00F600B3">
        <w:rPr>
          <w:b/>
          <w:bCs/>
        </w:rPr>
        <w:t>First Friends</w:t>
      </w:r>
      <w:r>
        <w:t xml:space="preserve"> offered to host.</w:t>
      </w:r>
    </w:p>
    <w:p w14:paraId="74F7AF6D" w14:textId="77777777" w:rsidR="00765F5C" w:rsidRDefault="00765F5C" w:rsidP="004F49B2">
      <w:pPr>
        <w:spacing w:line="240" w:lineRule="auto"/>
        <w:contextualSpacing/>
      </w:pPr>
    </w:p>
    <w:p w14:paraId="638DCE3F" w14:textId="20A7464E" w:rsidR="003C3686" w:rsidRDefault="008F7A30" w:rsidP="004F49B2">
      <w:pPr>
        <w:spacing w:line="240" w:lineRule="auto"/>
        <w:contextualSpacing/>
      </w:pPr>
      <w:r>
        <w:t>Nancy Daughtry, Clerk of Somerton Meeting, thanked Friends for attending this meeting</w:t>
      </w:r>
      <w:r w:rsidR="002C794A">
        <w:t xml:space="preserve"> and invited all to have lunch.</w:t>
      </w:r>
    </w:p>
    <w:p w14:paraId="5870A74E" w14:textId="77777777" w:rsidR="008F7A30" w:rsidRDefault="008F7A30" w:rsidP="004F49B2">
      <w:pPr>
        <w:spacing w:line="240" w:lineRule="auto"/>
        <w:contextualSpacing/>
      </w:pPr>
    </w:p>
    <w:p w14:paraId="4E9095FD" w14:textId="4646DBEE" w:rsidR="008F7A30" w:rsidRDefault="008F7A30" w:rsidP="004F49B2">
      <w:pPr>
        <w:spacing w:line="240" w:lineRule="auto"/>
        <w:contextualSpacing/>
      </w:pPr>
      <w:r>
        <w:t xml:space="preserve">Lou Gordh invited Friends to </w:t>
      </w:r>
      <w:r w:rsidR="00554046">
        <w:t>remember</w:t>
      </w:r>
      <w:r w:rsidR="006705F4">
        <w:t xml:space="preserve"> Sylvan Pathways (</w:t>
      </w:r>
      <w:r w:rsidR="00EF4FAB">
        <w:t xml:space="preserve">Sylvanpathways.com) </w:t>
      </w:r>
      <w:r w:rsidR="00554046">
        <w:t>for meetings.</w:t>
      </w:r>
    </w:p>
    <w:p w14:paraId="157B324B" w14:textId="77777777" w:rsidR="00554046" w:rsidRDefault="00554046" w:rsidP="004F49B2">
      <w:pPr>
        <w:spacing w:line="240" w:lineRule="auto"/>
        <w:contextualSpacing/>
      </w:pPr>
    </w:p>
    <w:p w14:paraId="23BC933D" w14:textId="58C06597" w:rsidR="00554046" w:rsidRDefault="00554046" w:rsidP="004F49B2">
      <w:pPr>
        <w:spacing w:line="240" w:lineRule="auto"/>
        <w:contextualSpacing/>
      </w:pPr>
      <w:r>
        <w:t>Respectfully submitted,</w:t>
      </w:r>
    </w:p>
    <w:p w14:paraId="5F93E363" w14:textId="52D3F528" w:rsidR="00663BB8" w:rsidRDefault="00554046" w:rsidP="004F49B2">
      <w:pPr>
        <w:spacing w:line="240" w:lineRule="auto"/>
        <w:contextualSpacing/>
      </w:pPr>
      <w:r>
        <w:t>Kate Seel</w:t>
      </w:r>
      <w:r w:rsidR="004B7B4F">
        <w:t xml:space="preserve">, Recording Clerk </w:t>
      </w:r>
    </w:p>
    <w:sectPr w:rsidR="00663BB8" w:rsidSect="002C794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A5074"/>
    <w:multiLevelType w:val="hybridMultilevel"/>
    <w:tmpl w:val="359E3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3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B2"/>
    <w:rsid w:val="000129FE"/>
    <w:rsid w:val="00026ADA"/>
    <w:rsid w:val="000315CC"/>
    <w:rsid w:val="00057A7E"/>
    <w:rsid w:val="00064D3F"/>
    <w:rsid w:val="00065A01"/>
    <w:rsid w:val="00090DB2"/>
    <w:rsid w:val="000B6BE4"/>
    <w:rsid w:val="000F74A9"/>
    <w:rsid w:val="001037A2"/>
    <w:rsid w:val="00122475"/>
    <w:rsid w:val="00125717"/>
    <w:rsid w:val="001263AF"/>
    <w:rsid w:val="0012682F"/>
    <w:rsid w:val="00132F38"/>
    <w:rsid w:val="001363D4"/>
    <w:rsid w:val="001378F3"/>
    <w:rsid w:val="00140B33"/>
    <w:rsid w:val="00146E19"/>
    <w:rsid w:val="001675BC"/>
    <w:rsid w:val="0017137E"/>
    <w:rsid w:val="001762D7"/>
    <w:rsid w:val="00185278"/>
    <w:rsid w:val="001B38CF"/>
    <w:rsid w:val="001F17A4"/>
    <w:rsid w:val="001F6428"/>
    <w:rsid w:val="0021324C"/>
    <w:rsid w:val="00226352"/>
    <w:rsid w:val="0023015F"/>
    <w:rsid w:val="00231163"/>
    <w:rsid w:val="002345EA"/>
    <w:rsid w:val="00256FB9"/>
    <w:rsid w:val="002602E5"/>
    <w:rsid w:val="00260F86"/>
    <w:rsid w:val="00266185"/>
    <w:rsid w:val="00273294"/>
    <w:rsid w:val="002955BB"/>
    <w:rsid w:val="002A6BB3"/>
    <w:rsid w:val="002B5306"/>
    <w:rsid w:val="002C21C1"/>
    <w:rsid w:val="002C794A"/>
    <w:rsid w:val="002E0269"/>
    <w:rsid w:val="002E32F3"/>
    <w:rsid w:val="002E77CD"/>
    <w:rsid w:val="002F6108"/>
    <w:rsid w:val="003043E3"/>
    <w:rsid w:val="00305535"/>
    <w:rsid w:val="003359D9"/>
    <w:rsid w:val="00335DCE"/>
    <w:rsid w:val="0034271A"/>
    <w:rsid w:val="00351F10"/>
    <w:rsid w:val="00354A7A"/>
    <w:rsid w:val="00365A2C"/>
    <w:rsid w:val="00376CE6"/>
    <w:rsid w:val="00377A5A"/>
    <w:rsid w:val="00381677"/>
    <w:rsid w:val="003840FA"/>
    <w:rsid w:val="003860AF"/>
    <w:rsid w:val="003969D7"/>
    <w:rsid w:val="003C33AD"/>
    <w:rsid w:val="003C3686"/>
    <w:rsid w:val="003E0532"/>
    <w:rsid w:val="003E5146"/>
    <w:rsid w:val="00405D6B"/>
    <w:rsid w:val="004238BB"/>
    <w:rsid w:val="00425F91"/>
    <w:rsid w:val="00430F38"/>
    <w:rsid w:val="004502C1"/>
    <w:rsid w:val="00475838"/>
    <w:rsid w:val="0048129D"/>
    <w:rsid w:val="004A63A0"/>
    <w:rsid w:val="004B04B8"/>
    <w:rsid w:val="004B5BC7"/>
    <w:rsid w:val="004B6341"/>
    <w:rsid w:val="004B7B4F"/>
    <w:rsid w:val="004D4053"/>
    <w:rsid w:val="004F09FB"/>
    <w:rsid w:val="004F49B2"/>
    <w:rsid w:val="004F657F"/>
    <w:rsid w:val="005122F1"/>
    <w:rsid w:val="00536B71"/>
    <w:rsid w:val="005421A1"/>
    <w:rsid w:val="00554046"/>
    <w:rsid w:val="005707DE"/>
    <w:rsid w:val="00590E9C"/>
    <w:rsid w:val="00593640"/>
    <w:rsid w:val="005A2C97"/>
    <w:rsid w:val="005B533B"/>
    <w:rsid w:val="005C19FA"/>
    <w:rsid w:val="005D28B5"/>
    <w:rsid w:val="0060521A"/>
    <w:rsid w:val="00607B3A"/>
    <w:rsid w:val="00613E72"/>
    <w:rsid w:val="00627180"/>
    <w:rsid w:val="00634CD7"/>
    <w:rsid w:val="0063757F"/>
    <w:rsid w:val="00641E33"/>
    <w:rsid w:val="00642289"/>
    <w:rsid w:val="006428CC"/>
    <w:rsid w:val="00651D16"/>
    <w:rsid w:val="006548A6"/>
    <w:rsid w:val="00663BB8"/>
    <w:rsid w:val="006705F4"/>
    <w:rsid w:val="006877C4"/>
    <w:rsid w:val="006C14D0"/>
    <w:rsid w:val="006C162A"/>
    <w:rsid w:val="006C4CE2"/>
    <w:rsid w:val="006D6FE5"/>
    <w:rsid w:val="006F5DBF"/>
    <w:rsid w:val="0070038C"/>
    <w:rsid w:val="00714928"/>
    <w:rsid w:val="00714DF1"/>
    <w:rsid w:val="00717E58"/>
    <w:rsid w:val="007315EC"/>
    <w:rsid w:val="00731726"/>
    <w:rsid w:val="00737C06"/>
    <w:rsid w:val="007477DD"/>
    <w:rsid w:val="007530A9"/>
    <w:rsid w:val="00764EC0"/>
    <w:rsid w:val="00765F5C"/>
    <w:rsid w:val="007801F5"/>
    <w:rsid w:val="00787281"/>
    <w:rsid w:val="007A7512"/>
    <w:rsid w:val="007B7C6A"/>
    <w:rsid w:val="007C7011"/>
    <w:rsid w:val="007D70BF"/>
    <w:rsid w:val="007E4F98"/>
    <w:rsid w:val="007F3854"/>
    <w:rsid w:val="00817F76"/>
    <w:rsid w:val="008201C5"/>
    <w:rsid w:val="00822B05"/>
    <w:rsid w:val="00836A2C"/>
    <w:rsid w:val="0086029B"/>
    <w:rsid w:val="0086691A"/>
    <w:rsid w:val="00876B5F"/>
    <w:rsid w:val="00877C94"/>
    <w:rsid w:val="00881178"/>
    <w:rsid w:val="008846A8"/>
    <w:rsid w:val="008C3069"/>
    <w:rsid w:val="008D1427"/>
    <w:rsid w:val="008E435A"/>
    <w:rsid w:val="008E4553"/>
    <w:rsid w:val="008F7A30"/>
    <w:rsid w:val="00901B06"/>
    <w:rsid w:val="009072F6"/>
    <w:rsid w:val="0093623A"/>
    <w:rsid w:val="00976CDE"/>
    <w:rsid w:val="00977243"/>
    <w:rsid w:val="009821D0"/>
    <w:rsid w:val="009B0710"/>
    <w:rsid w:val="009B7563"/>
    <w:rsid w:val="009C4B7C"/>
    <w:rsid w:val="009F56C2"/>
    <w:rsid w:val="009F7EED"/>
    <w:rsid w:val="00A0667C"/>
    <w:rsid w:val="00A1487A"/>
    <w:rsid w:val="00A15FAA"/>
    <w:rsid w:val="00A304A7"/>
    <w:rsid w:val="00A51F25"/>
    <w:rsid w:val="00A52700"/>
    <w:rsid w:val="00A953A5"/>
    <w:rsid w:val="00AC76BC"/>
    <w:rsid w:val="00AD2ADE"/>
    <w:rsid w:val="00AD5D61"/>
    <w:rsid w:val="00AE02DC"/>
    <w:rsid w:val="00AE3090"/>
    <w:rsid w:val="00B06B55"/>
    <w:rsid w:val="00B141D6"/>
    <w:rsid w:val="00B14CD7"/>
    <w:rsid w:val="00B32942"/>
    <w:rsid w:val="00B469CE"/>
    <w:rsid w:val="00B515F8"/>
    <w:rsid w:val="00B77641"/>
    <w:rsid w:val="00B81F3B"/>
    <w:rsid w:val="00B84207"/>
    <w:rsid w:val="00B927CC"/>
    <w:rsid w:val="00B961FA"/>
    <w:rsid w:val="00BA6F99"/>
    <w:rsid w:val="00BC3107"/>
    <w:rsid w:val="00BD373C"/>
    <w:rsid w:val="00BD66A7"/>
    <w:rsid w:val="00BE379A"/>
    <w:rsid w:val="00BF58A5"/>
    <w:rsid w:val="00BF74B0"/>
    <w:rsid w:val="00C0131D"/>
    <w:rsid w:val="00C07E08"/>
    <w:rsid w:val="00C16217"/>
    <w:rsid w:val="00C5379A"/>
    <w:rsid w:val="00C86092"/>
    <w:rsid w:val="00CA31ED"/>
    <w:rsid w:val="00CB2ECA"/>
    <w:rsid w:val="00CB4E9F"/>
    <w:rsid w:val="00CD0BC8"/>
    <w:rsid w:val="00D15653"/>
    <w:rsid w:val="00D248E3"/>
    <w:rsid w:val="00D325FA"/>
    <w:rsid w:val="00D33E61"/>
    <w:rsid w:val="00D34C77"/>
    <w:rsid w:val="00D351DB"/>
    <w:rsid w:val="00D36BCB"/>
    <w:rsid w:val="00D72F7B"/>
    <w:rsid w:val="00D74B35"/>
    <w:rsid w:val="00D74EF8"/>
    <w:rsid w:val="00D97A53"/>
    <w:rsid w:val="00DA7F5D"/>
    <w:rsid w:val="00DB6404"/>
    <w:rsid w:val="00DB7CFA"/>
    <w:rsid w:val="00DC5F74"/>
    <w:rsid w:val="00DD6CC3"/>
    <w:rsid w:val="00DD7A2F"/>
    <w:rsid w:val="00DE15AA"/>
    <w:rsid w:val="00E06506"/>
    <w:rsid w:val="00E10B70"/>
    <w:rsid w:val="00E11DBB"/>
    <w:rsid w:val="00E14073"/>
    <w:rsid w:val="00E14574"/>
    <w:rsid w:val="00E21B5D"/>
    <w:rsid w:val="00E32EA1"/>
    <w:rsid w:val="00E46AEA"/>
    <w:rsid w:val="00E5410A"/>
    <w:rsid w:val="00E833BB"/>
    <w:rsid w:val="00E90575"/>
    <w:rsid w:val="00EA70DA"/>
    <w:rsid w:val="00EC6CB8"/>
    <w:rsid w:val="00EE257F"/>
    <w:rsid w:val="00EF4FAB"/>
    <w:rsid w:val="00F12096"/>
    <w:rsid w:val="00F2150C"/>
    <w:rsid w:val="00F25782"/>
    <w:rsid w:val="00F50BF0"/>
    <w:rsid w:val="00F600B3"/>
    <w:rsid w:val="00F60D68"/>
    <w:rsid w:val="00F62114"/>
    <w:rsid w:val="00F86CB6"/>
    <w:rsid w:val="00FA6D09"/>
    <w:rsid w:val="00FB5E3C"/>
    <w:rsid w:val="00FB7256"/>
    <w:rsid w:val="00FC3C8F"/>
    <w:rsid w:val="00FD06B8"/>
    <w:rsid w:val="00FD49F9"/>
    <w:rsid w:val="00FE03E1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643D"/>
  <w15:chartTrackingRefBased/>
  <w15:docId w15:val="{FC7D1616-DCF3-47D5-B3A4-A8951A50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4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B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friends.org/state-of-the-meeting-report-from-new-garden-friends-meeting-2022-23/" TargetMode="External"/><Relationship Id="rId13" Type="http://schemas.openxmlformats.org/officeDocument/2006/relationships/hyperlink" Target="https://www.ncfriends.org/ncff-minute-on-anti-racism-18-november-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friends.org/ncff-minutes-of-9-september-2023/" TargetMode="External"/><Relationship Id="rId12" Type="http://schemas.openxmlformats.org/officeDocument/2006/relationships/hyperlink" Target="https://www.ncfriends.org/ncff-outreach-working-group-report-for-18-november-2023-business-meet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friends.org/ncff-minutes-of-3-march-2023/" TargetMode="External"/><Relationship Id="rId11" Type="http://schemas.openxmlformats.org/officeDocument/2006/relationships/hyperlink" Target="https://www.ncfriends.org/ncff-income-expenses-report-for-18-november-2023-business-meeting/" TargetMode="External"/><Relationship Id="rId5" Type="http://schemas.openxmlformats.org/officeDocument/2006/relationships/hyperlink" Target="https://www.ncfriends.org/monthly-meeting-memorials-2/" TargetMode="External"/><Relationship Id="rId15" Type="http://schemas.openxmlformats.org/officeDocument/2006/relationships/hyperlink" Target="https://www.ncfriends.org/medieval-theology-course-to-be-offered-february-10-17-2024/" TargetMode="External"/><Relationship Id="rId10" Type="http://schemas.openxmlformats.org/officeDocument/2006/relationships/hyperlink" Target="https://www.ncfriends.org/ncff-askings-report-for-18-november-2023-business-me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friends.org/state-of-the-meeting-report-from-somerton-meeting-2023/" TargetMode="External"/><Relationship Id="rId14" Type="http://schemas.openxmlformats.org/officeDocument/2006/relationships/hyperlink" Target="https://www.ncfriends.org/guilford-archives-report-for-2022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Seel</dc:creator>
  <cp:keywords/>
  <dc:description/>
  <cp:lastModifiedBy>Kate Seel</cp:lastModifiedBy>
  <cp:revision>240</cp:revision>
  <cp:lastPrinted>2024-08-30T20:24:00Z</cp:lastPrinted>
  <dcterms:created xsi:type="dcterms:W3CDTF">2023-11-30T10:14:00Z</dcterms:created>
  <dcterms:modified xsi:type="dcterms:W3CDTF">2024-08-30T20:27:00Z</dcterms:modified>
</cp:coreProperties>
</file>